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E" w:rsidRDefault="00C735AE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364E89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августа </w:t>
      </w:r>
      <w:r w:rsidR="00865AA7" w:rsidRPr="004166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№ </w:t>
      </w:r>
      <w:r w:rsidR="002F5B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5AA7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2F5B7F" w:rsidP="000C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</w:t>
      </w:r>
      <w:r w:rsidR="00364E89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достигнутые успехи, а также в связи с празднованием профессионального праздника  - Дня </w:t>
      </w:r>
      <w:r w:rsidR="009B293E">
        <w:rPr>
          <w:rFonts w:ascii="Times New Roman" w:hAnsi="Times New Roman" w:cs="Times New Roman"/>
          <w:sz w:val="28"/>
          <w:szCs w:val="28"/>
        </w:rPr>
        <w:t>с</w:t>
      </w:r>
      <w:r w:rsidR="00364E89">
        <w:rPr>
          <w:rFonts w:ascii="Times New Roman" w:hAnsi="Times New Roman" w:cs="Times New Roman"/>
          <w:sz w:val="28"/>
          <w:szCs w:val="28"/>
        </w:rPr>
        <w:t>троителя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Pr="00416613" w:rsidRDefault="00865AA7" w:rsidP="000C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C34D69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C34D69">
        <w:rPr>
          <w:rFonts w:ascii="Times New Roman" w:hAnsi="Times New Roman" w:cs="Times New Roman"/>
          <w:sz w:val="28"/>
          <w:szCs w:val="28"/>
        </w:rPr>
        <w:t xml:space="preserve">МУП «Архитектурно-планировочного бюро города Элисты»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032"/>
        <w:gridCol w:w="385"/>
        <w:gridCol w:w="5690"/>
      </w:tblGrid>
      <w:tr w:rsidR="004F71E7" w:rsidRPr="00416613" w:rsidTr="004F71E7">
        <w:trPr>
          <w:trHeight w:val="746"/>
        </w:trPr>
        <w:tc>
          <w:tcPr>
            <w:tcW w:w="675" w:type="dxa"/>
          </w:tcPr>
          <w:p w:rsidR="004F71E7" w:rsidRPr="00E4750B" w:rsidRDefault="004F71E7" w:rsidP="00E4750B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Вячеслава Ивановича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4F71E7" w:rsidRDefault="004F71E7" w:rsidP="00E4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геодезических изысканий;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E7" w:rsidRPr="00416613" w:rsidTr="004F71E7">
        <w:trPr>
          <w:trHeight w:val="818"/>
        </w:trPr>
        <w:tc>
          <w:tcPr>
            <w:tcW w:w="675" w:type="dxa"/>
          </w:tcPr>
          <w:p w:rsidR="004F71E7" w:rsidRPr="00E4750B" w:rsidRDefault="004F71E7" w:rsidP="00E4750B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ДЖУДАКОВУ Любовь</w:t>
            </w:r>
          </w:p>
          <w:p w:rsidR="004F71E7" w:rsidRDefault="004F71E7" w:rsidP="00E47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Анатольевну </w:t>
            </w:r>
          </w:p>
          <w:p w:rsidR="004F71E7" w:rsidRPr="00865AA7" w:rsidRDefault="004F71E7" w:rsidP="00E47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4F71E7" w:rsidRPr="00416613" w:rsidRDefault="004F71E7" w:rsidP="00E4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отдела геодезических изысканий; </w:t>
            </w:r>
          </w:p>
          <w:p w:rsidR="004F71E7" w:rsidRPr="00416613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E7" w:rsidRPr="00416613" w:rsidTr="004F71E7">
        <w:trPr>
          <w:trHeight w:val="683"/>
        </w:trPr>
        <w:tc>
          <w:tcPr>
            <w:tcW w:w="675" w:type="dxa"/>
          </w:tcPr>
          <w:p w:rsidR="004F71E7" w:rsidRPr="00E4750B" w:rsidRDefault="004F71E7" w:rsidP="00E4750B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КОВАЛЕНКО 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Аллу 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Викторовну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4F71E7" w:rsidRDefault="004F71E7" w:rsidP="00E4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технического отдела;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E7" w:rsidRPr="00416613" w:rsidTr="004F71E7">
        <w:trPr>
          <w:trHeight w:val="683"/>
        </w:trPr>
        <w:tc>
          <w:tcPr>
            <w:tcW w:w="675" w:type="dxa"/>
          </w:tcPr>
          <w:p w:rsidR="004F71E7" w:rsidRPr="00E4750B" w:rsidRDefault="004F71E7" w:rsidP="00E4750B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МАХАЛИЕВА Васили</w:t>
            </w:r>
            <w:r w:rsidR="00A7091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Михайловича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4F71E7" w:rsidRDefault="004F71E7" w:rsidP="00E4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1 категории отдела проектных работ;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E7" w:rsidRPr="00416613" w:rsidTr="004F71E7">
        <w:trPr>
          <w:trHeight w:val="683"/>
        </w:trPr>
        <w:tc>
          <w:tcPr>
            <w:tcW w:w="675" w:type="dxa"/>
          </w:tcPr>
          <w:p w:rsidR="004F71E7" w:rsidRPr="00E4750B" w:rsidRDefault="004F71E7" w:rsidP="00E4750B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ОЧИРОВУ 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Ольгу 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Артуровну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4F71E7" w:rsidRDefault="004F71E7" w:rsidP="00E4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4F71E7" w:rsidRDefault="009B293E" w:rsidP="00C3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F71E7">
              <w:rPr>
                <w:rFonts w:ascii="Times New Roman" w:hAnsi="Times New Roman" w:cs="Times New Roman"/>
                <w:sz w:val="28"/>
                <w:szCs w:val="28"/>
              </w:rPr>
              <w:t>ухгалтера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F71E7">
              <w:rPr>
                <w:rFonts w:ascii="Times New Roman" w:hAnsi="Times New Roman" w:cs="Times New Roman"/>
                <w:sz w:val="28"/>
                <w:szCs w:val="28"/>
              </w:rPr>
              <w:t xml:space="preserve"> кассира;</w:t>
            </w:r>
          </w:p>
        </w:tc>
      </w:tr>
      <w:tr w:rsidR="004F71E7" w:rsidRPr="00416613" w:rsidTr="004F71E7">
        <w:trPr>
          <w:trHeight w:val="701"/>
        </w:trPr>
        <w:tc>
          <w:tcPr>
            <w:tcW w:w="675" w:type="dxa"/>
          </w:tcPr>
          <w:p w:rsidR="004F71E7" w:rsidRPr="00E4750B" w:rsidRDefault="004F71E7" w:rsidP="00E4750B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УЛЯДУРОВУ 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Инну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Васильевну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4F71E7" w:rsidRDefault="004F71E7" w:rsidP="00E4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4F71E7" w:rsidRDefault="004F71E7" w:rsidP="0010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геодезических изысканий;</w:t>
            </w:r>
          </w:p>
          <w:p w:rsidR="004F71E7" w:rsidRDefault="004F71E7" w:rsidP="0010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E7" w:rsidRPr="00416613" w:rsidTr="004F71E7">
        <w:trPr>
          <w:trHeight w:val="683"/>
        </w:trPr>
        <w:tc>
          <w:tcPr>
            <w:tcW w:w="675" w:type="dxa"/>
          </w:tcPr>
          <w:p w:rsidR="004F71E7" w:rsidRPr="00E4750B" w:rsidRDefault="004F71E7" w:rsidP="00E4750B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ЦЕКИРОВУ 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Марину 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Борисовну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4F71E7" w:rsidRDefault="004F71E7" w:rsidP="00E4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0" w:type="dxa"/>
          </w:tcPr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технического отдела.</w:t>
            </w:r>
          </w:p>
          <w:p w:rsidR="004F71E7" w:rsidRDefault="004F71E7" w:rsidP="006E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AA7" w:rsidRPr="00416613" w:rsidRDefault="00865AA7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4F71E7">
      <w:pgSz w:w="11906" w:h="16838"/>
      <w:pgMar w:top="142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7EC"/>
    <w:multiLevelType w:val="hybridMultilevel"/>
    <w:tmpl w:val="C1E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31273"/>
    <w:rsid w:val="000C3CB4"/>
    <w:rsid w:val="001771E0"/>
    <w:rsid w:val="001C5EF8"/>
    <w:rsid w:val="001D0A95"/>
    <w:rsid w:val="00284962"/>
    <w:rsid w:val="002D49F4"/>
    <w:rsid w:val="002F5B7F"/>
    <w:rsid w:val="00364E89"/>
    <w:rsid w:val="003F4A98"/>
    <w:rsid w:val="004535A1"/>
    <w:rsid w:val="004A79EE"/>
    <w:rsid w:val="004F71E7"/>
    <w:rsid w:val="00547B7E"/>
    <w:rsid w:val="00616D99"/>
    <w:rsid w:val="006E2430"/>
    <w:rsid w:val="00827634"/>
    <w:rsid w:val="00865AA7"/>
    <w:rsid w:val="00872921"/>
    <w:rsid w:val="008903AC"/>
    <w:rsid w:val="008C3811"/>
    <w:rsid w:val="008F650F"/>
    <w:rsid w:val="00986EEA"/>
    <w:rsid w:val="009B293E"/>
    <w:rsid w:val="009F1005"/>
    <w:rsid w:val="00A07815"/>
    <w:rsid w:val="00A2697F"/>
    <w:rsid w:val="00A7091B"/>
    <w:rsid w:val="00A7703C"/>
    <w:rsid w:val="00C118C1"/>
    <w:rsid w:val="00C34D69"/>
    <w:rsid w:val="00C735AE"/>
    <w:rsid w:val="00C83796"/>
    <w:rsid w:val="00D23BE5"/>
    <w:rsid w:val="00E4750B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2014-08-07T10:25:00Z</cp:lastPrinted>
  <dcterms:created xsi:type="dcterms:W3CDTF">2013-05-20T08:53:00Z</dcterms:created>
  <dcterms:modified xsi:type="dcterms:W3CDTF">2014-08-08T11:53:00Z</dcterms:modified>
</cp:coreProperties>
</file>