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E0" w:rsidRDefault="001067E0" w:rsidP="00106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067E0" w:rsidRDefault="001067E0" w:rsidP="0010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67E0" w:rsidRDefault="001067E0" w:rsidP="00106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E0" w:rsidRDefault="001067E0" w:rsidP="00106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  2018 года                 № 50                                     г. Элиста</w:t>
      </w:r>
    </w:p>
    <w:p w:rsidR="001067E0" w:rsidRDefault="001067E0" w:rsidP="0010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E0" w:rsidRDefault="001067E0" w:rsidP="0010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1067E0" w:rsidRDefault="001067E0" w:rsidP="0010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1067E0" w:rsidRDefault="001067E0" w:rsidP="0010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E0" w:rsidRDefault="001067E0" w:rsidP="0010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E0" w:rsidRDefault="001067E0" w:rsidP="001067E0">
      <w:pPr>
        <w:spacing w:after="0"/>
        <w:ind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большой вклад в организацию пенсионного обеспечения в городе Элисте наградить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1067E0" w:rsidRDefault="001067E0" w:rsidP="001067E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2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6"/>
        <w:gridCol w:w="709"/>
        <w:gridCol w:w="5100"/>
      </w:tblGrid>
      <w:tr w:rsidR="001067E0" w:rsidTr="009875E2">
        <w:trPr>
          <w:trHeight w:val="1134"/>
        </w:trPr>
        <w:tc>
          <w:tcPr>
            <w:tcW w:w="3118" w:type="dxa"/>
            <w:hideMark/>
          </w:tcPr>
          <w:p w:rsidR="001067E0" w:rsidRDefault="001067E0" w:rsidP="009875E2">
            <w:pPr>
              <w:ind w:left="17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Мучаеву</w:t>
            </w:r>
            <w:proofErr w:type="spellEnd"/>
          </w:p>
          <w:p w:rsidR="001067E0" w:rsidRDefault="001067E0" w:rsidP="009875E2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Ирину Алексеевну</w:t>
            </w:r>
          </w:p>
        </w:tc>
        <w:tc>
          <w:tcPr>
            <w:tcW w:w="709" w:type="dxa"/>
            <w:hideMark/>
          </w:tcPr>
          <w:p w:rsidR="001067E0" w:rsidRDefault="001067E0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067E0" w:rsidRDefault="001067E0" w:rsidP="009875E2">
            <w:pPr>
              <w:pStyle w:val="a5"/>
              <w:spacing w:before="0" w:beforeAutospacing="0" w:after="200" w:afterAutospacing="0" w:line="429" w:lineRule="atLeast"/>
              <w:jc w:val="both"/>
              <w:rPr>
                <w:rFonts w:ascii="Arial" w:hAnsi="Arial" w:cs="Arial"/>
                <w:color w:val="242424"/>
                <w:sz w:val="30"/>
                <w:szCs w:val="30"/>
              </w:rPr>
            </w:pPr>
            <w:r>
              <w:rPr>
                <w:sz w:val="28"/>
                <w:szCs w:val="28"/>
              </w:rPr>
              <w:t>Заместителя начальника отдела назначения и перерасчета пенсий Управления Пенсионного Фонда России в городе Элисте Республики Калмыкия</w:t>
            </w:r>
          </w:p>
          <w:p w:rsidR="001067E0" w:rsidRDefault="001067E0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E0" w:rsidTr="009875E2">
        <w:tc>
          <w:tcPr>
            <w:tcW w:w="3118" w:type="dxa"/>
          </w:tcPr>
          <w:p w:rsidR="001067E0" w:rsidRDefault="001067E0" w:rsidP="009875E2">
            <w:pPr>
              <w:ind w:left="176" w:right="45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1067E0" w:rsidRDefault="001067E0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067E0" w:rsidRDefault="001067E0" w:rsidP="009875E2">
            <w:pPr>
              <w:pStyle w:val="a5"/>
              <w:spacing w:before="0" w:beforeAutospacing="0" w:after="200" w:afterAutospacing="0" w:line="429" w:lineRule="atLeast"/>
              <w:rPr>
                <w:sz w:val="28"/>
                <w:szCs w:val="28"/>
              </w:rPr>
            </w:pPr>
          </w:p>
        </w:tc>
      </w:tr>
    </w:tbl>
    <w:p w:rsidR="001067E0" w:rsidRDefault="001067E0" w:rsidP="00106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E0" w:rsidRDefault="001067E0" w:rsidP="00106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E0" w:rsidRDefault="001067E0" w:rsidP="001067E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1067E0" w:rsidRDefault="001067E0" w:rsidP="001067E0"/>
    <w:p w:rsidR="001321D3" w:rsidRPr="001067E0" w:rsidRDefault="001321D3" w:rsidP="001067E0">
      <w:pPr>
        <w:rPr>
          <w:szCs w:val="28"/>
        </w:rPr>
      </w:pPr>
    </w:p>
    <w:sectPr w:rsidR="001321D3" w:rsidRPr="001067E0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D6B46"/>
    <w:rsid w:val="00897630"/>
    <w:rsid w:val="008B1016"/>
    <w:rsid w:val="008B1DC6"/>
    <w:rsid w:val="008B7AE9"/>
    <w:rsid w:val="009130AD"/>
    <w:rsid w:val="00932A94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A7887"/>
    <w:rsid w:val="00DD378F"/>
    <w:rsid w:val="00DE727B"/>
    <w:rsid w:val="00E16E16"/>
    <w:rsid w:val="00E21D32"/>
    <w:rsid w:val="00E76071"/>
    <w:rsid w:val="00E80642"/>
    <w:rsid w:val="00E83E10"/>
    <w:rsid w:val="00E95C1E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F860-6ECD-4082-9A8C-E3E3DF04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2018-12-06T13:52:00Z</dcterms:created>
  <dcterms:modified xsi:type="dcterms:W3CDTF">2018-12-06T13:52:00Z</dcterms:modified>
</cp:coreProperties>
</file>